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81" w:rsidRDefault="00CA0981" w:rsidP="008F7349">
      <w:pPr>
        <w:pStyle w:val="1"/>
        <w:shd w:val="clear" w:color="auto" w:fill="auto"/>
        <w:ind w:right="134" w:firstLine="0"/>
      </w:pPr>
    </w:p>
    <w:p w:rsidR="00CA0981" w:rsidRDefault="00C77EFC" w:rsidP="00C77EFC">
      <w:pPr>
        <w:pStyle w:val="1"/>
        <w:shd w:val="clear" w:color="auto" w:fill="auto"/>
        <w:ind w:firstLine="0"/>
        <w:jc w:val="center"/>
      </w:pPr>
      <w:r>
        <w:t>АДМИНИСТРАЦИЯ</w:t>
      </w:r>
    </w:p>
    <w:p w:rsidR="00C77EFC" w:rsidRDefault="00C77EFC" w:rsidP="00C77EFC">
      <w:pPr>
        <w:pStyle w:val="1"/>
        <w:shd w:val="clear" w:color="auto" w:fill="auto"/>
        <w:ind w:firstLine="0"/>
        <w:jc w:val="center"/>
      </w:pPr>
      <w:r>
        <w:t>ГОРОДСКОГО ОКРУГА МЫТИЩИ</w:t>
      </w:r>
    </w:p>
    <w:p w:rsidR="00C77EFC" w:rsidRDefault="00C77EFC" w:rsidP="00C77EFC">
      <w:pPr>
        <w:pStyle w:val="1"/>
        <w:shd w:val="clear" w:color="auto" w:fill="auto"/>
        <w:ind w:firstLine="0"/>
        <w:jc w:val="center"/>
      </w:pPr>
      <w:r>
        <w:t>МОСКОВСКОЙ ОБЛАСТИ</w:t>
      </w:r>
    </w:p>
    <w:p w:rsidR="00C77EFC" w:rsidRDefault="00C77EFC" w:rsidP="00C77EFC">
      <w:pPr>
        <w:pStyle w:val="1"/>
        <w:shd w:val="clear" w:color="auto" w:fill="auto"/>
        <w:ind w:firstLine="0"/>
        <w:jc w:val="center"/>
      </w:pPr>
      <w:r>
        <w:t>ПОСТАНОВЛЕНИЕ</w:t>
      </w:r>
    </w:p>
    <w:p w:rsidR="00C77EFC" w:rsidRDefault="00C77EFC" w:rsidP="00C77EFC">
      <w:pPr>
        <w:pStyle w:val="1"/>
        <w:shd w:val="clear" w:color="auto" w:fill="auto"/>
        <w:ind w:firstLine="0"/>
        <w:jc w:val="center"/>
      </w:pPr>
      <w:r>
        <w:t>01.10.2024 № 5729</w:t>
      </w:r>
    </w:p>
    <w:p w:rsidR="00CA0981" w:rsidRDefault="00CA0981">
      <w:pPr>
        <w:pStyle w:val="1"/>
        <w:shd w:val="clear" w:color="auto" w:fill="auto"/>
        <w:ind w:firstLine="0"/>
      </w:pPr>
    </w:p>
    <w:p w:rsidR="008518B3" w:rsidRDefault="008518B3" w:rsidP="008E3D07">
      <w:pPr>
        <w:pStyle w:val="1"/>
        <w:shd w:val="clear" w:color="auto" w:fill="auto"/>
        <w:ind w:firstLine="0"/>
        <w:jc w:val="center"/>
      </w:pPr>
    </w:p>
    <w:p w:rsidR="00E91677" w:rsidRDefault="00E91677" w:rsidP="008E3D07">
      <w:pPr>
        <w:pStyle w:val="1"/>
        <w:shd w:val="clear" w:color="auto" w:fill="auto"/>
        <w:ind w:firstLine="0"/>
        <w:jc w:val="center"/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8518B3" w:rsidTr="002B7ED6">
        <w:trPr>
          <w:trHeight w:val="1142"/>
        </w:trPr>
        <w:tc>
          <w:tcPr>
            <w:tcW w:w="5954" w:type="dxa"/>
          </w:tcPr>
          <w:p w:rsidR="00DE5977" w:rsidRPr="00DE5977" w:rsidRDefault="008F7349" w:rsidP="008E3D07">
            <w:pPr>
              <w:pStyle w:val="1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t xml:space="preserve"> </w:t>
            </w:r>
          </w:p>
          <w:p w:rsidR="008518B3" w:rsidRPr="00C243BA" w:rsidRDefault="00C243BA" w:rsidP="00C24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E7352A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E7352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объема и условий предоставления субсидий на иные цели муниципальным бюджетным и автономным учреждениям культуры, молодежной политики и дополнительного образования в области искусств городского округа Мытищи Московской области </w:t>
            </w:r>
          </w:p>
          <w:p w:rsidR="009D3B2D" w:rsidRDefault="009D3B2D" w:rsidP="008E3D07">
            <w:pPr>
              <w:pStyle w:val="1"/>
              <w:shd w:val="clear" w:color="auto" w:fill="auto"/>
              <w:ind w:firstLine="0"/>
              <w:jc w:val="center"/>
            </w:pPr>
          </w:p>
          <w:p w:rsidR="00C243BA" w:rsidRPr="00CA54AB" w:rsidRDefault="00C243BA" w:rsidP="008E3D07">
            <w:pPr>
              <w:pStyle w:val="1"/>
              <w:shd w:val="clear" w:color="auto" w:fill="auto"/>
              <w:ind w:firstLine="0"/>
              <w:jc w:val="center"/>
            </w:pPr>
          </w:p>
        </w:tc>
      </w:tr>
    </w:tbl>
    <w:p w:rsidR="00CA0981" w:rsidRDefault="00D7228A" w:rsidP="00BA2886">
      <w:pPr>
        <w:pStyle w:val="1"/>
        <w:shd w:val="clear" w:color="auto" w:fill="auto"/>
        <w:spacing w:line="20" w:lineRule="atLeast"/>
        <w:ind w:firstLine="709"/>
        <w:jc w:val="both"/>
      </w:pPr>
      <w:r>
        <w:t xml:space="preserve">В соответствии с абзацами вторым и четвертым пункта 1 статьи 78.1 Бюджетного кодекса Российской Федерации, постановлением Правительства Российской Федерации от 22.02.2020 № 203 «Об общих требованиях </w:t>
      </w:r>
      <w:r w:rsidR="0031697C">
        <w:t xml:space="preserve">                                   </w:t>
      </w:r>
      <w:r>
        <w:t xml:space="preserve"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администрации городского округа Мытищи Московской области от 21.12.2020 № 4695 «О порядке определения объема и условий предоставления муниципальным бюджетным и автономным учреждениям субсидий на иные цели из бюджета городского округа Мытищи и о признании утратившим силу Постановления администрации городского округа Мытищи </w:t>
      </w:r>
      <w:r w:rsidR="0031697C">
        <w:t xml:space="preserve">             </w:t>
      </w:r>
      <w:r>
        <w:t>от 21.11.2016 № 4740 (с дополнениями от 29.12.2017 № 6374),</w:t>
      </w:r>
      <w:r w:rsidRPr="00C460EF">
        <w:t xml:space="preserve"> руководствуясь Устав</w:t>
      </w:r>
      <w:r w:rsidR="00EE1071">
        <w:t>ом</w:t>
      </w:r>
      <w:r w:rsidRPr="00C460EF">
        <w:t xml:space="preserve"> </w:t>
      </w:r>
      <w:r w:rsidR="00EE1071">
        <w:t>г</w:t>
      </w:r>
      <w:r w:rsidRPr="00C460EF">
        <w:t>ородско</w:t>
      </w:r>
      <w:r w:rsidR="00EE1071">
        <w:t>го</w:t>
      </w:r>
      <w:r w:rsidRPr="00C460EF">
        <w:t xml:space="preserve"> округ</w:t>
      </w:r>
      <w:r w:rsidR="00EE1071">
        <w:t>а Мытищи Московской области</w:t>
      </w:r>
      <w:r w:rsidR="001E5AD0">
        <w:t>,</w:t>
      </w:r>
    </w:p>
    <w:p w:rsidR="00CA0981" w:rsidRDefault="00CA0981" w:rsidP="00DE5977">
      <w:pPr>
        <w:pStyle w:val="1"/>
        <w:shd w:val="clear" w:color="auto" w:fill="auto"/>
        <w:spacing w:line="20" w:lineRule="atLeast"/>
        <w:ind w:firstLine="0"/>
        <w:jc w:val="both"/>
      </w:pPr>
    </w:p>
    <w:p w:rsidR="00CA0981" w:rsidRDefault="001E5AD0" w:rsidP="00DE5977">
      <w:pPr>
        <w:pStyle w:val="22"/>
        <w:keepNext/>
        <w:keepLines/>
        <w:shd w:val="clear" w:color="auto" w:fill="auto"/>
        <w:spacing w:after="0" w:line="20" w:lineRule="atLeast"/>
      </w:pPr>
      <w:bookmarkStart w:id="0" w:name="bookmark5"/>
      <w:bookmarkStart w:id="1" w:name="bookmark4"/>
      <w:r>
        <w:t>ПОСТАНОВЛЯЮ:</w:t>
      </w:r>
      <w:bookmarkEnd w:id="0"/>
      <w:bookmarkEnd w:id="1"/>
    </w:p>
    <w:p w:rsidR="00CA0981" w:rsidRPr="00BA2886" w:rsidRDefault="00CA0981" w:rsidP="00DE5977">
      <w:pPr>
        <w:pStyle w:val="22"/>
        <w:keepNext/>
        <w:keepLines/>
        <w:shd w:val="clear" w:color="auto" w:fill="auto"/>
        <w:spacing w:after="0" w:line="20" w:lineRule="atLeast"/>
      </w:pPr>
    </w:p>
    <w:p w:rsidR="00BA2886" w:rsidRPr="00BA2886" w:rsidRDefault="00BA2886" w:rsidP="00BA2886">
      <w:pPr>
        <w:pStyle w:val="af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86">
        <w:rPr>
          <w:rFonts w:ascii="Times New Roman" w:hAnsi="Times New Roman" w:cs="Times New Roman"/>
          <w:sz w:val="28"/>
          <w:szCs w:val="28"/>
        </w:rPr>
        <w:t>Утвердить Порядок определения объема и условий предоставления муниципальным учреждениям по работе с молодежью городского округа Мытищи субсидий на иные цели из бюджета городского округа Мытищи</w:t>
      </w:r>
      <w:r w:rsidR="00EE1071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BA2886">
        <w:rPr>
          <w:rFonts w:ascii="Times New Roman" w:hAnsi="Times New Roman" w:cs="Times New Roman"/>
          <w:sz w:val="28"/>
          <w:szCs w:val="28"/>
        </w:rPr>
        <w:t>.</w:t>
      </w:r>
    </w:p>
    <w:p w:rsidR="00BA2886" w:rsidRPr="00BA2886" w:rsidRDefault="00BA2886" w:rsidP="00BA2886">
      <w:pPr>
        <w:pStyle w:val="af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86">
        <w:rPr>
          <w:rFonts w:ascii="Times New Roman" w:hAnsi="Times New Roman" w:cs="Times New Roman"/>
          <w:sz w:val="28"/>
          <w:szCs w:val="28"/>
        </w:rPr>
        <w:t xml:space="preserve">Установить, что действие настоящего постановления распространяется на правоотношения, возникшие с 01 </w:t>
      </w:r>
      <w:r w:rsidR="00086F74">
        <w:rPr>
          <w:rFonts w:ascii="Times New Roman" w:hAnsi="Times New Roman" w:cs="Times New Roman"/>
          <w:sz w:val="28"/>
          <w:szCs w:val="28"/>
        </w:rPr>
        <w:t>февраля</w:t>
      </w:r>
      <w:r w:rsidRPr="00BA2886">
        <w:rPr>
          <w:rFonts w:ascii="Times New Roman" w:hAnsi="Times New Roman" w:cs="Times New Roman"/>
          <w:sz w:val="28"/>
          <w:szCs w:val="28"/>
        </w:rPr>
        <w:t xml:space="preserve"> 202</w:t>
      </w:r>
      <w:r w:rsidR="00086F74">
        <w:rPr>
          <w:rFonts w:ascii="Times New Roman" w:hAnsi="Times New Roman" w:cs="Times New Roman"/>
          <w:sz w:val="28"/>
          <w:szCs w:val="28"/>
        </w:rPr>
        <w:t>4</w:t>
      </w:r>
      <w:r w:rsidRPr="00BA28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243BA" w:rsidRDefault="00BA2886" w:rsidP="00C243BA">
      <w:pPr>
        <w:pStyle w:val="af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EE1071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>
        <w:rPr>
          <w:rFonts w:ascii="Times New Roman" w:hAnsi="Times New Roman" w:cs="Times New Roman"/>
          <w:sz w:val="28"/>
          <w:szCs w:val="28"/>
        </w:rPr>
        <w:t>обнародованию</w:t>
      </w:r>
      <w:r w:rsidR="00EE1071">
        <w:rPr>
          <w:rFonts w:ascii="Times New Roman" w:hAnsi="Times New Roman" w:cs="Times New Roman"/>
          <w:sz w:val="28"/>
          <w:szCs w:val="28"/>
        </w:rPr>
        <w:t xml:space="preserve"> (официальному опубликованию)</w:t>
      </w:r>
      <w:r>
        <w:rPr>
          <w:rFonts w:ascii="Times New Roman" w:hAnsi="Times New Roman" w:cs="Times New Roman"/>
          <w:sz w:val="28"/>
          <w:szCs w:val="28"/>
        </w:rPr>
        <w:t xml:space="preserve"> путем его размещения на официальном сайте органов местного самоуправления городского округа Мытищи.</w:t>
      </w:r>
    </w:p>
    <w:p w:rsidR="00CA0981" w:rsidRPr="00C243BA" w:rsidRDefault="001E5AD0" w:rsidP="00C243BA">
      <w:pPr>
        <w:pStyle w:val="af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3B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AF65E1" w:rsidRPr="00C243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2B56" w:rsidRPr="00C243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243BA">
        <w:rPr>
          <w:rFonts w:ascii="Times New Roman" w:hAnsi="Times New Roman" w:cs="Times New Roman"/>
          <w:sz w:val="28"/>
          <w:szCs w:val="28"/>
        </w:rPr>
        <w:t xml:space="preserve">на </w:t>
      </w:r>
      <w:r w:rsidR="00F964F2" w:rsidRPr="00C243BA">
        <w:rPr>
          <w:rFonts w:ascii="Times New Roman" w:hAnsi="Times New Roman" w:cs="Times New Roman"/>
          <w:sz w:val="28"/>
          <w:szCs w:val="28"/>
        </w:rPr>
        <w:t>з</w:t>
      </w:r>
      <w:r w:rsidRPr="00C243BA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6414D3" w:rsidRPr="00C243BA">
        <w:rPr>
          <w:rFonts w:ascii="Times New Roman" w:hAnsi="Times New Roman" w:cs="Times New Roman"/>
          <w:sz w:val="28"/>
          <w:szCs w:val="28"/>
        </w:rPr>
        <w:t>Г</w:t>
      </w:r>
      <w:r w:rsidRPr="00C243BA">
        <w:rPr>
          <w:rFonts w:ascii="Times New Roman" w:hAnsi="Times New Roman" w:cs="Times New Roman"/>
          <w:sz w:val="28"/>
          <w:szCs w:val="28"/>
        </w:rPr>
        <w:t xml:space="preserve">лавы </w:t>
      </w:r>
      <w:r w:rsidR="00D7688C" w:rsidRPr="00C243BA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9D3B2D" w:rsidRPr="00C243BA">
        <w:rPr>
          <w:rFonts w:ascii="Times New Roman" w:hAnsi="Times New Roman" w:cs="Times New Roman"/>
          <w:sz w:val="28"/>
          <w:szCs w:val="28"/>
        </w:rPr>
        <w:t>О.А. Сидоркину</w:t>
      </w:r>
      <w:r w:rsidRPr="00C243BA">
        <w:rPr>
          <w:rFonts w:ascii="Times New Roman" w:hAnsi="Times New Roman" w:cs="Times New Roman"/>
          <w:sz w:val="28"/>
          <w:szCs w:val="28"/>
        </w:rPr>
        <w:t>.</w:t>
      </w:r>
    </w:p>
    <w:p w:rsidR="00CA0981" w:rsidRDefault="00CA0981" w:rsidP="008E3D07">
      <w:pPr>
        <w:rPr>
          <w:rFonts w:ascii="Times New Roman" w:hAnsi="Times New Roman" w:cs="Times New Roman"/>
          <w:sz w:val="28"/>
          <w:szCs w:val="28"/>
        </w:rPr>
      </w:pPr>
    </w:p>
    <w:p w:rsidR="00CA0981" w:rsidRDefault="00CA0981" w:rsidP="008E3D07">
      <w:pPr>
        <w:rPr>
          <w:rFonts w:ascii="Times New Roman" w:hAnsi="Times New Roman" w:cs="Times New Roman"/>
          <w:sz w:val="28"/>
          <w:szCs w:val="28"/>
        </w:rPr>
      </w:pPr>
    </w:p>
    <w:p w:rsidR="00CA0981" w:rsidRDefault="00CA0981" w:rsidP="008E3D07">
      <w:pPr>
        <w:rPr>
          <w:rFonts w:ascii="Times New Roman" w:hAnsi="Times New Roman" w:cs="Times New Roman"/>
          <w:sz w:val="28"/>
          <w:szCs w:val="28"/>
        </w:rPr>
      </w:pPr>
    </w:p>
    <w:p w:rsidR="00CA0981" w:rsidRDefault="00AF785B" w:rsidP="008E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5A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5AD0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</w:t>
      </w:r>
      <w:r w:rsidR="008E3D07">
        <w:rPr>
          <w:rFonts w:ascii="Times New Roman" w:hAnsi="Times New Roman" w:cs="Times New Roman"/>
          <w:sz w:val="28"/>
          <w:szCs w:val="28"/>
        </w:rPr>
        <w:t xml:space="preserve">  </w:t>
      </w:r>
      <w:r w:rsidR="001E5A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43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5AD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5AD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Ю.О. Купецкая</w:t>
      </w:r>
    </w:p>
    <w:p w:rsidR="005E4846" w:rsidRDefault="005E4846" w:rsidP="008E3D07">
      <w:pPr>
        <w:rPr>
          <w:rFonts w:ascii="Times New Roman" w:hAnsi="Times New Roman" w:cs="Times New Roman"/>
          <w:sz w:val="28"/>
          <w:szCs w:val="28"/>
        </w:rPr>
      </w:pPr>
    </w:p>
    <w:p w:rsidR="005E4846" w:rsidRDefault="005E4846">
      <w:pPr>
        <w:ind w:right="-574"/>
        <w:rPr>
          <w:rFonts w:ascii="Times New Roman" w:hAnsi="Times New Roman" w:cs="Times New Roman"/>
          <w:sz w:val="28"/>
          <w:szCs w:val="28"/>
        </w:rPr>
      </w:pPr>
    </w:p>
    <w:p w:rsidR="005E4846" w:rsidRDefault="005E4846">
      <w:pPr>
        <w:ind w:right="-574"/>
        <w:rPr>
          <w:rFonts w:ascii="Times New Roman" w:hAnsi="Times New Roman" w:cs="Times New Roman"/>
          <w:sz w:val="28"/>
          <w:szCs w:val="28"/>
        </w:rPr>
      </w:pPr>
    </w:p>
    <w:p w:rsidR="008518B3" w:rsidRDefault="008518B3">
      <w:pPr>
        <w:ind w:right="-574"/>
        <w:rPr>
          <w:rFonts w:ascii="Times New Roman" w:hAnsi="Times New Roman" w:cs="Times New Roman"/>
          <w:sz w:val="28"/>
          <w:szCs w:val="28"/>
        </w:rPr>
      </w:pPr>
    </w:p>
    <w:p w:rsidR="008518B3" w:rsidRDefault="008518B3">
      <w:pPr>
        <w:ind w:right="-574"/>
        <w:rPr>
          <w:rFonts w:ascii="Times New Roman" w:hAnsi="Times New Roman" w:cs="Times New Roman"/>
          <w:sz w:val="28"/>
          <w:szCs w:val="28"/>
        </w:rPr>
      </w:pPr>
    </w:p>
    <w:p w:rsidR="008518B3" w:rsidRDefault="008518B3">
      <w:pPr>
        <w:ind w:right="-574"/>
        <w:rPr>
          <w:rFonts w:ascii="Times New Roman" w:hAnsi="Times New Roman" w:cs="Times New Roman"/>
          <w:sz w:val="28"/>
          <w:szCs w:val="28"/>
        </w:rPr>
      </w:pPr>
    </w:p>
    <w:p w:rsidR="005E4846" w:rsidRDefault="005E4846">
      <w:pPr>
        <w:ind w:right="-574"/>
        <w:rPr>
          <w:rFonts w:ascii="Times New Roman" w:hAnsi="Times New Roman" w:cs="Times New Roman"/>
          <w:sz w:val="28"/>
          <w:szCs w:val="28"/>
        </w:rPr>
      </w:pPr>
    </w:p>
    <w:p w:rsidR="005E4846" w:rsidRDefault="005E4846">
      <w:pPr>
        <w:ind w:right="-574"/>
        <w:rPr>
          <w:rFonts w:ascii="Times New Roman" w:hAnsi="Times New Roman" w:cs="Times New Roman"/>
          <w:sz w:val="28"/>
          <w:szCs w:val="28"/>
        </w:rPr>
      </w:pPr>
    </w:p>
    <w:p w:rsidR="005E4846" w:rsidRDefault="005E4846">
      <w:pPr>
        <w:ind w:right="-574"/>
        <w:rPr>
          <w:rFonts w:ascii="Times New Roman" w:hAnsi="Times New Roman" w:cs="Times New Roman"/>
          <w:sz w:val="28"/>
          <w:szCs w:val="28"/>
        </w:rPr>
      </w:pPr>
    </w:p>
    <w:p w:rsidR="005E4846" w:rsidRDefault="005E4846">
      <w:pPr>
        <w:ind w:right="-574"/>
        <w:rPr>
          <w:rFonts w:ascii="Times New Roman" w:hAnsi="Times New Roman" w:cs="Times New Roman"/>
          <w:sz w:val="28"/>
          <w:szCs w:val="28"/>
        </w:rPr>
      </w:pPr>
    </w:p>
    <w:p w:rsidR="00ED1EB5" w:rsidRDefault="00ED1EB5">
      <w:pPr>
        <w:ind w:right="-574"/>
        <w:rPr>
          <w:rFonts w:ascii="Times New Roman" w:hAnsi="Times New Roman" w:cs="Times New Roman"/>
          <w:sz w:val="28"/>
          <w:szCs w:val="28"/>
        </w:rPr>
        <w:sectPr w:rsidR="00ED1EB5" w:rsidSect="00C243BA">
          <w:pgSz w:w="11900" w:h="16840"/>
          <w:pgMar w:top="567" w:right="567" w:bottom="993" w:left="1701" w:header="1400" w:footer="578" w:gutter="0"/>
          <w:pgNumType w:start="1"/>
          <w:cols w:space="0"/>
          <w:docGrid w:linePitch="360"/>
        </w:sectPr>
      </w:pPr>
    </w:p>
    <w:p w:rsidR="00AF65E1" w:rsidRDefault="00AF65E1" w:rsidP="00F035A5">
      <w:pPr>
        <w:jc w:val="center"/>
        <w:rPr>
          <w:rFonts w:ascii="Times New Roman" w:eastAsia="Calibri" w:hAnsi="Times New Roman" w:cs="Times New Roman"/>
          <w:sz w:val="28"/>
        </w:rPr>
      </w:pPr>
      <w:bookmarkStart w:id="2" w:name="30j0zll" w:colFirst="0" w:colLast="0"/>
      <w:bookmarkStart w:id="3" w:name="gjdgxs" w:colFirst="0" w:colLast="0"/>
      <w:bookmarkStart w:id="4" w:name="_GoBack"/>
      <w:bookmarkEnd w:id="2"/>
      <w:bookmarkEnd w:id="3"/>
      <w:bookmarkEnd w:id="4"/>
    </w:p>
    <w:sectPr w:rsidR="00AF65E1" w:rsidSect="00AA0ADF">
      <w:headerReference w:type="default" r:id="rId8"/>
      <w:pgSz w:w="11900" w:h="16840"/>
      <w:pgMar w:top="1134" w:right="567" w:bottom="426" w:left="1134" w:header="0" w:footer="1208" w:gutter="0"/>
      <w:pgNumType w:start="2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71" w:rsidRDefault="00764471"/>
  </w:endnote>
  <w:endnote w:type="continuationSeparator" w:id="0">
    <w:p w:rsidR="00764471" w:rsidRDefault="00764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71" w:rsidRDefault="00764471"/>
  </w:footnote>
  <w:footnote w:type="continuationSeparator" w:id="0">
    <w:p w:rsidR="00764471" w:rsidRDefault="007644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261" w:rsidRDefault="007A526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CDFA6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/>
      <w:lvlText w:val="%1.%2."/>
      <w:lvlJc w:val="left"/>
      <w:pPr>
        <w:ind w:left="3982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4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73" w:hanging="2160"/>
      </w:pPr>
      <w:rPr>
        <w:rFonts w:hint="default"/>
      </w:rPr>
    </w:lvl>
  </w:abstractNum>
  <w:abstractNum w:abstractNumId="1" w15:restartNumberingAfterBreak="0">
    <w:nsid w:val="0DBD3930"/>
    <w:multiLevelType w:val="hybridMultilevel"/>
    <w:tmpl w:val="3FA0630E"/>
    <w:lvl w:ilvl="0" w:tplc="A232C63C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09D00CA"/>
    <w:multiLevelType w:val="multilevel"/>
    <w:tmpl w:val="C2CA45E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132E6CB9"/>
    <w:multiLevelType w:val="hybridMultilevel"/>
    <w:tmpl w:val="CCD49FCA"/>
    <w:lvl w:ilvl="0" w:tplc="C596B3E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7AD"/>
    <w:multiLevelType w:val="multilevel"/>
    <w:tmpl w:val="6D48F4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282D77B1"/>
    <w:multiLevelType w:val="hybridMultilevel"/>
    <w:tmpl w:val="78889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86E7A"/>
    <w:multiLevelType w:val="multilevel"/>
    <w:tmpl w:val="39AA9E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43537890"/>
    <w:multiLevelType w:val="multilevel"/>
    <w:tmpl w:val="167016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4D0037D8"/>
    <w:multiLevelType w:val="multilevel"/>
    <w:tmpl w:val="28EA1C4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5AB4611"/>
    <w:multiLevelType w:val="hybridMultilevel"/>
    <w:tmpl w:val="69763B80"/>
    <w:lvl w:ilvl="0" w:tplc="A232C63C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6DA81142"/>
    <w:multiLevelType w:val="hybridMultilevel"/>
    <w:tmpl w:val="54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64444"/>
    <w:multiLevelType w:val="hybridMultilevel"/>
    <w:tmpl w:val="FACCFE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334"/>
    <w:rsid w:val="00003F84"/>
    <w:rsid w:val="00036D0D"/>
    <w:rsid w:val="00066CB4"/>
    <w:rsid w:val="000807BA"/>
    <w:rsid w:val="000859B1"/>
    <w:rsid w:val="00085A96"/>
    <w:rsid w:val="00086F74"/>
    <w:rsid w:val="000A329A"/>
    <w:rsid w:val="000A3337"/>
    <w:rsid w:val="000A7C20"/>
    <w:rsid w:val="000E0B25"/>
    <w:rsid w:val="000E19CE"/>
    <w:rsid w:val="000E5190"/>
    <w:rsid w:val="000F6829"/>
    <w:rsid w:val="000F7F46"/>
    <w:rsid w:val="00101A17"/>
    <w:rsid w:val="001102D1"/>
    <w:rsid w:val="00120478"/>
    <w:rsid w:val="00133118"/>
    <w:rsid w:val="00150C84"/>
    <w:rsid w:val="00150F06"/>
    <w:rsid w:val="00151973"/>
    <w:rsid w:val="001527DC"/>
    <w:rsid w:val="001547B2"/>
    <w:rsid w:val="00155EE3"/>
    <w:rsid w:val="00185765"/>
    <w:rsid w:val="001932A2"/>
    <w:rsid w:val="00195021"/>
    <w:rsid w:val="001A1CDC"/>
    <w:rsid w:val="001A2319"/>
    <w:rsid w:val="001B0E04"/>
    <w:rsid w:val="001B25AD"/>
    <w:rsid w:val="001B353E"/>
    <w:rsid w:val="001B4A8B"/>
    <w:rsid w:val="001C64A6"/>
    <w:rsid w:val="001C669E"/>
    <w:rsid w:val="001E111F"/>
    <w:rsid w:val="001E1876"/>
    <w:rsid w:val="001E5AD0"/>
    <w:rsid w:val="001F7F17"/>
    <w:rsid w:val="002001BC"/>
    <w:rsid w:val="00205EE8"/>
    <w:rsid w:val="00221380"/>
    <w:rsid w:val="0022478C"/>
    <w:rsid w:val="00254890"/>
    <w:rsid w:val="00257D42"/>
    <w:rsid w:val="00260ABB"/>
    <w:rsid w:val="00263765"/>
    <w:rsid w:val="00263E33"/>
    <w:rsid w:val="0026725F"/>
    <w:rsid w:val="002833D3"/>
    <w:rsid w:val="00287560"/>
    <w:rsid w:val="002A2133"/>
    <w:rsid w:val="002B5D1D"/>
    <w:rsid w:val="002B7ED6"/>
    <w:rsid w:val="002C1B1A"/>
    <w:rsid w:val="002D351C"/>
    <w:rsid w:val="002E1BC4"/>
    <w:rsid w:val="002E6573"/>
    <w:rsid w:val="002F1E4E"/>
    <w:rsid w:val="0030447C"/>
    <w:rsid w:val="00306D4D"/>
    <w:rsid w:val="0031697C"/>
    <w:rsid w:val="00323CFB"/>
    <w:rsid w:val="003367B7"/>
    <w:rsid w:val="003430E4"/>
    <w:rsid w:val="003632EC"/>
    <w:rsid w:val="003639D9"/>
    <w:rsid w:val="00371F0B"/>
    <w:rsid w:val="00386CCB"/>
    <w:rsid w:val="003A19B7"/>
    <w:rsid w:val="003A63F0"/>
    <w:rsid w:val="003C1C8E"/>
    <w:rsid w:val="003D2334"/>
    <w:rsid w:val="003D29EC"/>
    <w:rsid w:val="003F7150"/>
    <w:rsid w:val="004129B7"/>
    <w:rsid w:val="00436644"/>
    <w:rsid w:val="00467F70"/>
    <w:rsid w:val="004727E9"/>
    <w:rsid w:val="00474E57"/>
    <w:rsid w:val="0049105E"/>
    <w:rsid w:val="004A1DF4"/>
    <w:rsid w:val="004B04D1"/>
    <w:rsid w:val="004B6F64"/>
    <w:rsid w:val="004C4C12"/>
    <w:rsid w:val="004C6D7E"/>
    <w:rsid w:val="004E0A5B"/>
    <w:rsid w:val="004F1616"/>
    <w:rsid w:val="004F3C4D"/>
    <w:rsid w:val="004F5314"/>
    <w:rsid w:val="00501E09"/>
    <w:rsid w:val="00502B56"/>
    <w:rsid w:val="005141E2"/>
    <w:rsid w:val="00531DED"/>
    <w:rsid w:val="005322DE"/>
    <w:rsid w:val="005376DE"/>
    <w:rsid w:val="0054163C"/>
    <w:rsid w:val="00550877"/>
    <w:rsid w:val="00586A10"/>
    <w:rsid w:val="00586E20"/>
    <w:rsid w:val="00593405"/>
    <w:rsid w:val="00593AD6"/>
    <w:rsid w:val="00594991"/>
    <w:rsid w:val="005C2749"/>
    <w:rsid w:val="005C6534"/>
    <w:rsid w:val="005C6B68"/>
    <w:rsid w:val="005D4AAE"/>
    <w:rsid w:val="005D62D1"/>
    <w:rsid w:val="005E1AA1"/>
    <w:rsid w:val="005E369A"/>
    <w:rsid w:val="005E4846"/>
    <w:rsid w:val="005E6EB9"/>
    <w:rsid w:val="00603520"/>
    <w:rsid w:val="00606E41"/>
    <w:rsid w:val="00610AC6"/>
    <w:rsid w:val="006414D3"/>
    <w:rsid w:val="00652A6E"/>
    <w:rsid w:val="0067685F"/>
    <w:rsid w:val="00682458"/>
    <w:rsid w:val="00684C39"/>
    <w:rsid w:val="00693DF0"/>
    <w:rsid w:val="006D6069"/>
    <w:rsid w:val="006F65A0"/>
    <w:rsid w:val="00706F39"/>
    <w:rsid w:val="0071478C"/>
    <w:rsid w:val="00734A89"/>
    <w:rsid w:val="00741083"/>
    <w:rsid w:val="00742C82"/>
    <w:rsid w:val="007518D6"/>
    <w:rsid w:val="00751B5E"/>
    <w:rsid w:val="00756A5E"/>
    <w:rsid w:val="00757B4B"/>
    <w:rsid w:val="00764471"/>
    <w:rsid w:val="00782920"/>
    <w:rsid w:val="007A3BD3"/>
    <w:rsid w:val="007A5261"/>
    <w:rsid w:val="007A62F1"/>
    <w:rsid w:val="007B2F2B"/>
    <w:rsid w:val="007C3949"/>
    <w:rsid w:val="007D32E7"/>
    <w:rsid w:val="007D459C"/>
    <w:rsid w:val="007E5948"/>
    <w:rsid w:val="007E7524"/>
    <w:rsid w:val="008046AC"/>
    <w:rsid w:val="00813929"/>
    <w:rsid w:val="00835C2D"/>
    <w:rsid w:val="00836BEB"/>
    <w:rsid w:val="00840060"/>
    <w:rsid w:val="008448E0"/>
    <w:rsid w:val="00845C76"/>
    <w:rsid w:val="008518B3"/>
    <w:rsid w:val="00851E3C"/>
    <w:rsid w:val="00862270"/>
    <w:rsid w:val="00873015"/>
    <w:rsid w:val="00876C70"/>
    <w:rsid w:val="008B1E6A"/>
    <w:rsid w:val="008B394E"/>
    <w:rsid w:val="008B5D3C"/>
    <w:rsid w:val="008C4F79"/>
    <w:rsid w:val="008E3D07"/>
    <w:rsid w:val="008F7349"/>
    <w:rsid w:val="008F74EF"/>
    <w:rsid w:val="00947DA0"/>
    <w:rsid w:val="00957825"/>
    <w:rsid w:val="0098363D"/>
    <w:rsid w:val="0098444C"/>
    <w:rsid w:val="00993970"/>
    <w:rsid w:val="009C256B"/>
    <w:rsid w:val="009C47DF"/>
    <w:rsid w:val="009D3B2D"/>
    <w:rsid w:val="009E4575"/>
    <w:rsid w:val="00A065D9"/>
    <w:rsid w:val="00A076C6"/>
    <w:rsid w:val="00A17A19"/>
    <w:rsid w:val="00A37C9B"/>
    <w:rsid w:val="00A4343F"/>
    <w:rsid w:val="00A54865"/>
    <w:rsid w:val="00A71145"/>
    <w:rsid w:val="00A903F8"/>
    <w:rsid w:val="00A9328B"/>
    <w:rsid w:val="00AA0ADF"/>
    <w:rsid w:val="00AA1F93"/>
    <w:rsid w:val="00AA44EE"/>
    <w:rsid w:val="00AE3E25"/>
    <w:rsid w:val="00AF0C65"/>
    <w:rsid w:val="00AF65E1"/>
    <w:rsid w:val="00AF785B"/>
    <w:rsid w:val="00B1277B"/>
    <w:rsid w:val="00B35884"/>
    <w:rsid w:val="00B51BA4"/>
    <w:rsid w:val="00B60EE3"/>
    <w:rsid w:val="00B761CA"/>
    <w:rsid w:val="00B826EA"/>
    <w:rsid w:val="00B92268"/>
    <w:rsid w:val="00B97107"/>
    <w:rsid w:val="00BA2886"/>
    <w:rsid w:val="00BA6FA9"/>
    <w:rsid w:val="00BB1954"/>
    <w:rsid w:val="00BB3DE4"/>
    <w:rsid w:val="00BD49A0"/>
    <w:rsid w:val="00BE20AF"/>
    <w:rsid w:val="00BE79B1"/>
    <w:rsid w:val="00C01A02"/>
    <w:rsid w:val="00C24315"/>
    <w:rsid w:val="00C243BA"/>
    <w:rsid w:val="00C27200"/>
    <w:rsid w:val="00C400B2"/>
    <w:rsid w:val="00C53ACD"/>
    <w:rsid w:val="00C55CC4"/>
    <w:rsid w:val="00C61BAF"/>
    <w:rsid w:val="00C7521A"/>
    <w:rsid w:val="00C77EFC"/>
    <w:rsid w:val="00CA01B4"/>
    <w:rsid w:val="00CA0981"/>
    <w:rsid w:val="00CA54AB"/>
    <w:rsid w:val="00CB47D1"/>
    <w:rsid w:val="00D24CEB"/>
    <w:rsid w:val="00D2658B"/>
    <w:rsid w:val="00D27F61"/>
    <w:rsid w:val="00D3529A"/>
    <w:rsid w:val="00D42D24"/>
    <w:rsid w:val="00D521B8"/>
    <w:rsid w:val="00D57D9D"/>
    <w:rsid w:val="00D718E6"/>
    <w:rsid w:val="00D7228A"/>
    <w:rsid w:val="00D7688C"/>
    <w:rsid w:val="00D83265"/>
    <w:rsid w:val="00D87BF8"/>
    <w:rsid w:val="00D93CAD"/>
    <w:rsid w:val="00D95617"/>
    <w:rsid w:val="00D95D87"/>
    <w:rsid w:val="00D9612A"/>
    <w:rsid w:val="00DA3A9B"/>
    <w:rsid w:val="00DD0774"/>
    <w:rsid w:val="00DE5977"/>
    <w:rsid w:val="00DE6A2D"/>
    <w:rsid w:val="00DF26D6"/>
    <w:rsid w:val="00E0269F"/>
    <w:rsid w:val="00E0577F"/>
    <w:rsid w:val="00E22F59"/>
    <w:rsid w:val="00E34289"/>
    <w:rsid w:val="00E50192"/>
    <w:rsid w:val="00E531C0"/>
    <w:rsid w:val="00E55B29"/>
    <w:rsid w:val="00E63D70"/>
    <w:rsid w:val="00E87857"/>
    <w:rsid w:val="00E91677"/>
    <w:rsid w:val="00E96A32"/>
    <w:rsid w:val="00EC4326"/>
    <w:rsid w:val="00ED1EB5"/>
    <w:rsid w:val="00ED4370"/>
    <w:rsid w:val="00ED6B1D"/>
    <w:rsid w:val="00EE1071"/>
    <w:rsid w:val="00EF7D3B"/>
    <w:rsid w:val="00F03117"/>
    <w:rsid w:val="00F035A5"/>
    <w:rsid w:val="00F03FD6"/>
    <w:rsid w:val="00F12C04"/>
    <w:rsid w:val="00F16F00"/>
    <w:rsid w:val="00F214C0"/>
    <w:rsid w:val="00F23BF9"/>
    <w:rsid w:val="00F30B44"/>
    <w:rsid w:val="00F4465F"/>
    <w:rsid w:val="00F5790E"/>
    <w:rsid w:val="00F645A9"/>
    <w:rsid w:val="00F663E8"/>
    <w:rsid w:val="00F86CC3"/>
    <w:rsid w:val="00F87BD4"/>
    <w:rsid w:val="00F87D9D"/>
    <w:rsid w:val="00F9260C"/>
    <w:rsid w:val="00F94FBB"/>
    <w:rsid w:val="00F9609E"/>
    <w:rsid w:val="00F964F2"/>
    <w:rsid w:val="00FD0994"/>
    <w:rsid w:val="00FD72F4"/>
    <w:rsid w:val="00FE5B76"/>
    <w:rsid w:val="00FF0AEA"/>
    <w:rsid w:val="00FF0B70"/>
    <w:rsid w:val="021B2B7D"/>
    <w:rsid w:val="06EC4E05"/>
    <w:rsid w:val="094034CF"/>
    <w:rsid w:val="0ED84B78"/>
    <w:rsid w:val="43A57B53"/>
    <w:rsid w:val="51334BC7"/>
    <w:rsid w:val="5539109B"/>
    <w:rsid w:val="5E47554D"/>
    <w:rsid w:val="6ADB0F9B"/>
    <w:rsid w:val="6DD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856F"/>
  <w15:docId w15:val="{FF49A20E-C593-4E11-B259-7CCCB30F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6F39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6F39"/>
    <w:rPr>
      <w:b/>
      <w:bCs/>
    </w:rPr>
  </w:style>
  <w:style w:type="paragraph" w:styleId="a4">
    <w:name w:val="Balloon Text"/>
    <w:basedOn w:val="a"/>
    <w:link w:val="a5"/>
    <w:qFormat/>
    <w:rsid w:val="00706F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rsid w:val="00706F39"/>
    <w:pPr>
      <w:tabs>
        <w:tab w:val="center" w:pos="4153"/>
        <w:tab w:val="right" w:pos="8306"/>
      </w:tabs>
    </w:pPr>
  </w:style>
  <w:style w:type="paragraph" w:styleId="a8">
    <w:name w:val="footer"/>
    <w:basedOn w:val="a"/>
    <w:qFormat/>
    <w:rsid w:val="00706F3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39"/>
    <w:qFormat/>
    <w:rsid w:val="00706F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"/>
    <w:qFormat/>
    <w:rsid w:val="00706F39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a"/>
    <w:qFormat/>
    <w:rsid w:val="00706F39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706F39"/>
    <w:rPr>
      <w:rFonts w:ascii="Times New Roman" w:eastAsia="Times New Roman" w:hAnsi="Times New Roman" w:cs="Times New Roman"/>
      <w:sz w:val="40"/>
      <w:szCs w:val="40"/>
      <w:u w:val="none"/>
    </w:rPr>
  </w:style>
  <w:style w:type="paragraph" w:customStyle="1" w:styleId="11">
    <w:name w:val="Заголовок №1"/>
    <w:basedOn w:val="a"/>
    <w:link w:val="10"/>
    <w:qFormat/>
    <w:rsid w:val="00706F39"/>
    <w:pPr>
      <w:shd w:val="clear" w:color="auto" w:fill="FFFFFF"/>
      <w:spacing w:before="160" w:after="190" w:line="218" w:lineRule="auto"/>
      <w:ind w:left="2010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">
    <w:name w:val="Основной текст (2)_"/>
    <w:basedOn w:val="a0"/>
    <w:link w:val="20"/>
    <w:qFormat/>
    <w:rsid w:val="00706F39"/>
    <w:rPr>
      <w:rFonts w:ascii="Times New Roman" w:eastAsia="Times New Roman" w:hAnsi="Times New Roman" w:cs="Times New Roman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qFormat/>
    <w:rsid w:val="00706F39"/>
    <w:pPr>
      <w:shd w:val="clear" w:color="auto" w:fill="FFFFFF"/>
      <w:spacing w:line="202" w:lineRule="auto"/>
      <w:ind w:firstLine="84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Подпись к картинке_"/>
    <w:basedOn w:val="a0"/>
    <w:link w:val="ac"/>
    <w:qFormat/>
    <w:rsid w:val="00706F39"/>
    <w:rPr>
      <w:rFonts w:ascii="Times New Roman" w:eastAsia="Times New Roman" w:hAnsi="Times New Roman" w:cs="Times New Roman"/>
      <w:u w:val="none"/>
    </w:rPr>
  </w:style>
  <w:style w:type="paragraph" w:customStyle="1" w:styleId="ac">
    <w:name w:val="Подпись к картинке"/>
    <w:basedOn w:val="a"/>
    <w:link w:val="ab"/>
    <w:qFormat/>
    <w:rsid w:val="00706F39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qFormat/>
    <w:rsid w:val="00706F39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2">
    <w:name w:val="Заголовок №2"/>
    <w:basedOn w:val="a"/>
    <w:link w:val="21"/>
    <w:qFormat/>
    <w:rsid w:val="00706F39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qFormat/>
    <w:rsid w:val="00706F39"/>
    <w:rPr>
      <w:rFonts w:ascii="Times New Roman" w:eastAsia="Times New Roman" w:hAnsi="Times New Roman" w:cs="Times New Roman"/>
      <w:sz w:val="38"/>
      <w:szCs w:val="38"/>
      <w:u w:val="none"/>
    </w:rPr>
  </w:style>
  <w:style w:type="paragraph" w:customStyle="1" w:styleId="30">
    <w:name w:val="Основной текст (3)"/>
    <w:basedOn w:val="a"/>
    <w:link w:val="3"/>
    <w:qFormat/>
    <w:rsid w:val="00706F39"/>
    <w:pPr>
      <w:shd w:val="clear" w:color="auto" w:fill="FFFFFF"/>
      <w:spacing w:after="500"/>
      <w:ind w:left="7420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23">
    <w:name w:val="Колонтитул (2)_"/>
    <w:basedOn w:val="a0"/>
    <w:link w:val="24"/>
    <w:qFormat/>
    <w:rsid w:val="00706F39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4">
    <w:name w:val="Колонтитул (2)"/>
    <w:basedOn w:val="a"/>
    <w:link w:val="23"/>
    <w:qFormat/>
    <w:rsid w:val="00706F3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qFormat/>
    <w:rsid w:val="00706F39"/>
    <w:rPr>
      <w:rFonts w:ascii="Arial" w:eastAsia="Arial" w:hAnsi="Arial" w:cs="Arial"/>
      <w:color w:val="6A8499"/>
      <w:sz w:val="11"/>
      <w:szCs w:val="11"/>
      <w:u w:val="none"/>
    </w:rPr>
  </w:style>
  <w:style w:type="paragraph" w:customStyle="1" w:styleId="50">
    <w:name w:val="Основной текст (5)"/>
    <w:basedOn w:val="a"/>
    <w:link w:val="5"/>
    <w:qFormat/>
    <w:rsid w:val="00706F39"/>
    <w:pPr>
      <w:shd w:val="clear" w:color="auto" w:fill="FFFFFF"/>
      <w:spacing w:after="160"/>
      <w:jc w:val="right"/>
    </w:pPr>
    <w:rPr>
      <w:rFonts w:ascii="Arial" w:eastAsia="Arial" w:hAnsi="Arial" w:cs="Arial"/>
      <w:color w:val="6A8499"/>
      <w:sz w:val="11"/>
      <w:szCs w:val="11"/>
    </w:rPr>
  </w:style>
  <w:style w:type="character" w:customStyle="1" w:styleId="4">
    <w:name w:val="Основной текст (4)_"/>
    <w:basedOn w:val="a0"/>
    <w:link w:val="40"/>
    <w:qFormat/>
    <w:rsid w:val="00706F39"/>
    <w:rPr>
      <w:rFonts w:ascii="Arial" w:eastAsia="Arial" w:hAnsi="Arial" w:cs="Arial"/>
      <w:i/>
      <w:iCs/>
      <w:color w:val="AFBCC3"/>
      <w:sz w:val="13"/>
      <w:szCs w:val="13"/>
      <w:u w:val="none"/>
    </w:rPr>
  </w:style>
  <w:style w:type="paragraph" w:customStyle="1" w:styleId="40">
    <w:name w:val="Основной текст (4)"/>
    <w:basedOn w:val="a"/>
    <w:link w:val="4"/>
    <w:qFormat/>
    <w:rsid w:val="00706F39"/>
    <w:pPr>
      <w:shd w:val="clear" w:color="auto" w:fill="FFFFFF"/>
      <w:spacing w:after="620"/>
      <w:ind w:left="5540"/>
    </w:pPr>
    <w:rPr>
      <w:rFonts w:ascii="Arial" w:eastAsia="Arial" w:hAnsi="Arial" w:cs="Arial"/>
      <w:i/>
      <w:iCs/>
      <w:color w:val="AFBCC3"/>
      <w:sz w:val="13"/>
      <w:szCs w:val="13"/>
    </w:rPr>
  </w:style>
  <w:style w:type="character" w:customStyle="1" w:styleId="ad">
    <w:name w:val="Другое_"/>
    <w:basedOn w:val="a0"/>
    <w:link w:val="ae"/>
    <w:qFormat/>
    <w:rsid w:val="00706F39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e">
    <w:name w:val="Другое"/>
    <w:basedOn w:val="a"/>
    <w:link w:val="ad"/>
    <w:qFormat/>
    <w:rsid w:val="00706F39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Обычный1"/>
    <w:qFormat/>
    <w:rsid w:val="00706F39"/>
    <w:pPr>
      <w:widowControl w:val="0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a5">
    <w:name w:val="Текст выноски Знак"/>
    <w:basedOn w:val="a0"/>
    <w:link w:val="a4"/>
    <w:qFormat/>
    <w:rsid w:val="00706F39"/>
    <w:rPr>
      <w:rFonts w:ascii="Tahoma" w:eastAsia="Microsoft Sans Serif" w:hAnsi="Tahoma" w:cs="Tahoma"/>
      <w:color w:val="000000"/>
      <w:sz w:val="16"/>
      <w:szCs w:val="16"/>
      <w:lang w:bidi="ru-RU"/>
    </w:rPr>
  </w:style>
  <w:style w:type="character" w:customStyle="1" w:styleId="FontStyle11">
    <w:name w:val="Font Style11"/>
    <w:uiPriority w:val="99"/>
    <w:rsid w:val="005E4846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98363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0">
    <w:name w:val="No Spacing"/>
    <w:uiPriority w:val="1"/>
    <w:qFormat/>
    <w:rsid w:val="004C4C12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C243BA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72E6-E94C-4424-BC2C-B23AB2EB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Отсканированное изображение</vt:lpstr>
      <vt:lpstr>    ПОСТАНОВЛЯЮ:</vt:lpstr>
      <vt:lpstr>    </vt:lpstr>
    </vt:vector>
  </TitlesOfParts>
  <Company>Grizli777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Шалимова Елена Валентиновна (общий отдел ММР)</cp:lastModifiedBy>
  <cp:revision>10</cp:revision>
  <cp:lastPrinted>2024-09-24T06:42:00Z</cp:lastPrinted>
  <dcterms:created xsi:type="dcterms:W3CDTF">2024-06-19T09:27:00Z</dcterms:created>
  <dcterms:modified xsi:type="dcterms:W3CDTF">2024-10-02T12:59:00Z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8D00B1C9BE0C4DF693FDB59B29C78861</vt:lpwstr>
  </property>
</Properties>
</file>